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52CE9" w14:textId="45DBBA42" w:rsidR="00A04160" w:rsidRPr="004D0028" w:rsidRDefault="007668C1">
      <w:pPr>
        <w:rPr>
          <w:b/>
          <w:bCs/>
          <w:sz w:val="28"/>
          <w:szCs w:val="28"/>
        </w:rPr>
      </w:pPr>
      <w:r w:rsidRPr="004D0028">
        <w:rPr>
          <w:b/>
          <w:bCs/>
          <w:sz w:val="28"/>
          <w:szCs w:val="28"/>
        </w:rPr>
        <w:t>ISTRUZIONI INVIO MATERIALE SECONDA SCADENZA, 1</w:t>
      </w:r>
      <w:r w:rsidR="00382F45">
        <w:rPr>
          <w:b/>
          <w:bCs/>
          <w:sz w:val="28"/>
          <w:szCs w:val="28"/>
        </w:rPr>
        <w:t>8</w:t>
      </w:r>
      <w:r w:rsidRPr="004D0028">
        <w:rPr>
          <w:b/>
          <w:bCs/>
          <w:sz w:val="28"/>
          <w:szCs w:val="28"/>
        </w:rPr>
        <w:t xml:space="preserve"> DICEMBRE 202</w:t>
      </w:r>
      <w:r w:rsidR="00382F45">
        <w:rPr>
          <w:b/>
          <w:bCs/>
          <w:sz w:val="28"/>
          <w:szCs w:val="28"/>
        </w:rPr>
        <w:t>4</w:t>
      </w:r>
    </w:p>
    <w:p w14:paraId="12CAB16A" w14:textId="0504E4E6" w:rsidR="007668C1" w:rsidRPr="004D0028" w:rsidRDefault="007668C1" w:rsidP="004D0028">
      <w:pPr>
        <w:spacing w:after="240"/>
        <w:rPr>
          <w:sz w:val="28"/>
          <w:szCs w:val="28"/>
        </w:rPr>
      </w:pPr>
    </w:p>
    <w:p w14:paraId="662FBF08" w14:textId="3DD399AF" w:rsidR="004D0028" w:rsidRDefault="007668C1" w:rsidP="004D0028">
      <w:pPr>
        <w:pStyle w:val="Paragrafoelenco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D0028">
        <w:rPr>
          <w:sz w:val="28"/>
          <w:szCs w:val="28"/>
        </w:rPr>
        <w:t>Compilare il questionario in tutte le sue parti e secondo le istruzioni</w:t>
      </w:r>
      <w:r w:rsidR="004D0028">
        <w:rPr>
          <w:sz w:val="28"/>
          <w:szCs w:val="28"/>
        </w:rPr>
        <w:t>.</w:t>
      </w:r>
    </w:p>
    <w:p w14:paraId="08665026" w14:textId="77777777" w:rsidR="004D0028" w:rsidRPr="004D0028" w:rsidRDefault="004D0028" w:rsidP="004D0028">
      <w:pPr>
        <w:pStyle w:val="Paragrafoelenco"/>
        <w:spacing w:after="0"/>
        <w:ind w:left="714"/>
        <w:rPr>
          <w:sz w:val="28"/>
          <w:szCs w:val="28"/>
        </w:rPr>
      </w:pPr>
    </w:p>
    <w:p w14:paraId="5B6A3A78" w14:textId="79BB9B26" w:rsidR="007668C1" w:rsidRDefault="007668C1" w:rsidP="004D0028">
      <w:pPr>
        <w:pStyle w:val="Paragrafoelenco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D0028">
        <w:rPr>
          <w:sz w:val="28"/>
          <w:szCs w:val="28"/>
        </w:rPr>
        <w:t>Compilare gli allegati in tutte le loro parti e secondo le istruzioni</w:t>
      </w:r>
      <w:r w:rsidR="004D0028">
        <w:rPr>
          <w:sz w:val="28"/>
          <w:szCs w:val="28"/>
        </w:rPr>
        <w:t>.</w:t>
      </w:r>
    </w:p>
    <w:p w14:paraId="7E5CAEFD" w14:textId="77777777" w:rsidR="004D0028" w:rsidRPr="004D0028" w:rsidRDefault="004D0028" w:rsidP="004D0028">
      <w:pPr>
        <w:spacing w:after="0"/>
        <w:rPr>
          <w:sz w:val="28"/>
          <w:szCs w:val="28"/>
        </w:rPr>
      </w:pPr>
    </w:p>
    <w:p w14:paraId="48E62D0A" w14:textId="2D3BF312" w:rsidR="007668C1" w:rsidRDefault="007668C1" w:rsidP="004D0028">
      <w:pPr>
        <w:pStyle w:val="Paragrafoelenco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D0028">
        <w:rPr>
          <w:sz w:val="28"/>
          <w:szCs w:val="28"/>
        </w:rPr>
        <w:t>Ciò che non è compilato interamente o in maniera non conforme non può essere valutato</w:t>
      </w:r>
      <w:r w:rsidR="004D0028">
        <w:rPr>
          <w:sz w:val="28"/>
          <w:szCs w:val="28"/>
        </w:rPr>
        <w:t>.</w:t>
      </w:r>
    </w:p>
    <w:p w14:paraId="53283953" w14:textId="77777777" w:rsidR="004D0028" w:rsidRPr="004D0028" w:rsidRDefault="004D0028" w:rsidP="004D0028">
      <w:pPr>
        <w:spacing w:after="0"/>
        <w:rPr>
          <w:sz w:val="28"/>
          <w:szCs w:val="28"/>
        </w:rPr>
      </w:pPr>
    </w:p>
    <w:p w14:paraId="6C3C04E4" w14:textId="25A2A492" w:rsidR="007668C1" w:rsidRDefault="007668C1" w:rsidP="004D0028">
      <w:pPr>
        <w:pStyle w:val="Paragrafoelenco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D0028">
        <w:rPr>
          <w:sz w:val="28"/>
          <w:szCs w:val="28"/>
        </w:rPr>
        <w:t>Le pagine 3-5 del questionario contengono istruzioni dettagliate sulla compilazione e l’invio</w:t>
      </w:r>
      <w:r w:rsidR="004D0028" w:rsidRPr="004D0028">
        <w:rPr>
          <w:sz w:val="28"/>
          <w:szCs w:val="28"/>
        </w:rPr>
        <w:t xml:space="preserve"> dei materiali</w:t>
      </w:r>
      <w:r w:rsidRPr="004D0028">
        <w:rPr>
          <w:sz w:val="28"/>
          <w:szCs w:val="28"/>
        </w:rPr>
        <w:t>, si prega di consultarle.</w:t>
      </w:r>
    </w:p>
    <w:p w14:paraId="6B9045E2" w14:textId="77777777" w:rsidR="004D0028" w:rsidRPr="004D0028" w:rsidRDefault="004D0028" w:rsidP="004D0028">
      <w:pPr>
        <w:spacing w:after="0"/>
        <w:rPr>
          <w:sz w:val="28"/>
          <w:szCs w:val="28"/>
        </w:rPr>
      </w:pPr>
    </w:p>
    <w:p w14:paraId="3BB80E28" w14:textId="0E832F34" w:rsidR="007668C1" w:rsidRDefault="007668C1" w:rsidP="004D0028">
      <w:pPr>
        <w:pStyle w:val="Paragrafoelenco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D0028">
        <w:rPr>
          <w:sz w:val="28"/>
          <w:szCs w:val="28"/>
        </w:rPr>
        <w:t>Inviare solo ciò che viene richiesto</w:t>
      </w:r>
      <w:r w:rsidR="004D0028" w:rsidRPr="004D0028">
        <w:rPr>
          <w:sz w:val="28"/>
          <w:szCs w:val="28"/>
        </w:rPr>
        <w:t>.</w:t>
      </w:r>
    </w:p>
    <w:p w14:paraId="59B69842" w14:textId="77777777" w:rsidR="004D0028" w:rsidRPr="004D0028" w:rsidRDefault="004D0028" w:rsidP="004D0028">
      <w:pPr>
        <w:spacing w:after="0"/>
        <w:rPr>
          <w:sz w:val="28"/>
          <w:szCs w:val="28"/>
        </w:rPr>
      </w:pPr>
    </w:p>
    <w:p w14:paraId="43B44DFF" w14:textId="45CF6D55" w:rsidR="007668C1" w:rsidRDefault="007668C1" w:rsidP="004D0028">
      <w:pPr>
        <w:pStyle w:val="Paragrafoelenco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D0028">
        <w:rPr>
          <w:sz w:val="28"/>
          <w:szCs w:val="28"/>
        </w:rPr>
        <w:t>Utilizzare la check list presente a pagina 1 del questionario per assicurarsi di aver inviato tutti gli allegati e la documentazione richiesta</w:t>
      </w:r>
      <w:r w:rsidR="004D0028" w:rsidRPr="004D0028">
        <w:rPr>
          <w:sz w:val="28"/>
          <w:szCs w:val="28"/>
        </w:rPr>
        <w:t>.</w:t>
      </w:r>
    </w:p>
    <w:p w14:paraId="41A22D9F" w14:textId="77777777" w:rsidR="004D0028" w:rsidRPr="004D0028" w:rsidRDefault="004D0028" w:rsidP="004D0028">
      <w:pPr>
        <w:spacing w:after="0"/>
        <w:rPr>
          <w:sz w:val="28"/>
          <w:szCs w:val="28"/>
        </w:rPr>
      </w:pPr>
    </w:p>
    <w:p w14:paraId="5726BDDA" w14:textId="1DE2FC9A" w:rsidR="007668C1" w:rsidRDefault="007668C1" w:rsidP="004D0028">
      <w:pPr>
        <w:pStyle w:val="Paragrafoelenco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D0028">
        <w:rPr>
          <w:b/>
          <w:bCs/>
          <w:sz w:val="28"/>
          <w:szCs w:val="28"/>
        </w:rPr>
        <w:t>La scadenza del 1</w:t>
      </w:r>
      <w:r w:rsidR="00382F45">
        <w:rPr>
          <w:b/>
          <w:bCs/>
          <w:sz w:val="28"/>
          <w:szCs w:val="28"/>
        </w:rPr>
        <w:t>8</w:t>
      </w:r>
      <w:r w:rsidRPr="004D0028">
        <w:rPr>
          <w:b/>
          <w:bCs/>
          <w:sz w:val="28"/>
          <w:szCs w:val="28"/>
        </w:rPr>
        <w:t xml:space="preserve"> dicembre è perentoria. NON FA FEDE IL TIMBRO POSTALE.</w:t>
      </w:r>
      <w:r w:rsidRPr="004D0028">
        <w:rPr>
          <w:sz w:val="28"/>
          <w:szCs w:val="28"/>
        </w:rPr>
        <w:t xml:space="preserve"> Il pacco deve essere presente negli uffici FEE </w:t>
      </w:r>
      <w:r w:rsidR="004D0028" w:rsidRPr="004D0028">
        <w:rPr>
          <w:sz w:val="28"/>
          <w:szCs w:val="28"/>
        </w:rPr>
        <w:t>alla</w:t>
      </w:r>
      <w:r w:rsidRPr="004D0028">
        <w:rPr>
          <w:sz w:val="28"/>
          <w:szCs w:val="28"/>
        </w:rPr>
        <w:t xml:space="preserve"> data del 1</w:t>
      </w:r>
      <w:r w:rsidR="00382F45">
        <w:rPr>
          <w:sz w:val="28"/>
          <w:szCs w:val="28"/>
        </w:rPr>
        <w:t>8</w:t>
      </w:r>
      <w:r w:rsidRPr="004D0028">
        <w:rPr>
          <w:sz w:val="28"/>
          <w:szCs w:val="28"/>
        </w:rPr>
        <w:t xml:space="preserve"> dicembre. </w:t>
      </w:r>
      <w:r w:rsidR="004D0028" w:rsidRPr="004D0028">
        <w:rPr>
          <w:sz w:val="28"/>
          <w:szCs w:val="28"/>
        </w:rPr>
        <w:t xml:space="preserve">Essendo i </w:t>
      </w:r>
      <w:r w:rsidRPr="004D0028">
        <w:rPr>
          <w:sz w:val="28"/>
          <w:szCs w:val="28"/>
        </w:rPr>
        <w:t xml:space="preserve">tempi per la valutazione </w:t>
      </w:r>
      <w:r w:rsidR="004D0028" w:rsidRPr="004D0028">
        <w:rPr>
          <w:sz w:val="28"/>
          <w:szCs w:val="28"/>
        </w:rPr>
        <w:t>molto</w:t>
      </w:r>
      <w:r w:rsidRPr="004D0028">
        <w:rPr>
          <w:sz w:val="28"/>
          <w:szCs w:val="28"/>
        </w:rPr>
        <w:t xml:space="preserve"> stretti</w:t>
      </w:r>
      <w:r w:rsidR="004D0028" w:rsidRPr="004D0028">
        <w:rPr>
          <w:sz w:val="28"/>
          <w:szCs w:val="28"/>
        </w:rPr>
        <w:t xml:space="preserve"> non è possibile inviare la documentazione dopo questa data.</w:t>
      </w:r>
    </w:p>
    <w:p w14:paraId="2E8781DE" w14:textId="77777777" w:rsidR="004D0028" w:rsidRPr="004D0028" w:rsidRDefault="004D0028" w:rsidP="004D0028">
      <w:pPr>
        <w:spacing w:after="0"/>
        <w:rPr>
          <w:sz w:val="28"/>
          <w:szCs w:val="28"/>
        </w:rPr>
      </w:pPr>
    </w:p>
    <w:p w14:paraId="0A9BA25C" w14:textId="3C8352ED" w:rsidR="004D0028" w:rsidRPr="004D0028" w:rsidRDefault="004D0028" w:rsidP="004D0028">
      <w:pPr>
        <w:pStyle w:val="Paragrafoelenco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D0028">
        <w:rPr>
          <w:sz w:val="28"/>
          <w:szCs w:val="28"/>
        </w:rPr>
        <w:t>Per sapere se il pacco è arrivato si prega di utilizzare il TRACK NUMBER fornitovi dal corriere o dall’Ufficio Postale.</w:t>
      </w:r>
    </w:p>
    <w:sectPr w:rsidR="004D0028" w:rsidRPr="004D00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C124E"/>
    <w:multiLevelType w:val="hybridMultilevel"/>
    <w:tmpl w:val="66228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71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C1"/>
    <w:rsid w:val="001005C7"/>
    <w:rsid w:val="00382F45"/>
    <w:rsid w:val="004D0028"/>
    <w:rsid w:val="007668C1"/>
    <w:rsid w:val="00A04160"/>
    <w:rsid w:val="00CB00B9"/>
    <w:rsid w:val="00CD4C2B"/>
    <w:rsid w:val="00DC1DE9"/>
    <w:rsid w:val="00EA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A452"/>
  <w15:chartTrackingRefBased/>
  <w15:docId w15:val="{22640080-2DE9-4760-AF94-344696FD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8C1"/>
    <w:pPr>
      <w:ind w:left="720"/>
      <w:contextualSpacing/>
    </w:pPr>
  </w:style>
  <w:style w:type="paragraph" w:styleId="Revisione">
    <w:name w:val="Revision"/>
    <w:hidden/>
    <w:uiPriority w:val="99"/>
    <w:semiHidden/>
    <w:rsid w:val="00100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 Italia</dc:creator>
  <cp:keywords/>
  <dc:description/>
  <cp:lastModifiedBy>FEE Italia</cp:lastModifiedBy>
  <cp:revision>5</cp:revision>
  <dcterms:created xsi:type="dcterms:W3CDTF">2022-10-28T09:27:00Z</dcterms:created>
  <dcterms:modified xsi:type="dcterms:W3CDTF">2024-10-16T10:58:00Z</dcterms:modified>
</cp:coreProperties>
</file>